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BA11" w14:textId="164BCD7D" w:rsidR="004156FC" w:rsidRPr="00A64A90" w:rsidRDefault="004156FC" w:rsidP="004156FC">
      <w:pPr>
        <w:ind w:left="720" w:hanging="360"/>
        <w:jc w:val="center"/>
        <w:rPr>
          <w:b/>
          <w:bCs/>
          <w:lang w:val="it-IT"/>
        </w:rPr>
      </w:pPr>
      <w:r w:rsidRPr="00A64A90">
        <w:rPr>
          <w:b/>
          <w:bCs/>
          <w:lang w:val="it-IT"/>
        </w:rPr>
        <w:t>SUCURSALE CREDIT COOP PLOIESTI – BANCA COOPERATISTA FLAMURA PLOIESTI</w:t>
      </w:r>
    </w:p>
    <w:p w14:paraId="0C90ECB5" w14:textId="77777777" w:rsidR="004156FC" w:rsidRPr="00A64A90" w:rsidRDefault="004156FC" w:rsidP="004156FC">
      <w:pPr>
        <w:ind w:left="720" w:hanging="360"/>
        <w:rPr>
          <w:lang w:val="it-IT"/>
        </w:rPr>
      </w:pPr>
    </w:p>
    <w:p w14:paraId="018BCACF" w14:textId="42179840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Băicoi</w:t>
      </w:r>
      <w:proofErr w:type="spellEnd"/>
    </w:p>
    <w:p w14:paraId="6AF0125B" w14:textId="77777777" w:rsidR="004156FC" w:rsidRPr="004156FC" w:rsidRDefault="004156FC" w:rsidP="004156FC">
      <w:r w:rsidRPr="004156FC">
        <w:t xml:space="preserve">str. </w:t>
      </w:r>
      <w:proofErr w:type="spellStart"/>
      <w:r w:rsidRPr="004156FC">
        <w:t>Republicii</w:t>
      </w:r>
      <w:proofErr w:type="spellEnd"/>
      <w:r w:rsidRPr="004156FC">
        <w:t xml:space="preserve"> nr. 59,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Băicoi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16FD1EE1" w14:textId="77777777" w:rsidR="004156FC" w:rsidRPr="004156FC" w:rsidRDefault="004156FC" w:rsidP="004156FC">
      <w:r w:rsidRPr="004156FC">
        <w:t>0244 268 740</w:t>
      </w:r>
    </w:p>
    <w:p w14:paraId="2DF2AE6E" w14:textId="5EC29DC9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Floreşti</w:t>
      </w:r>
      <w:proofErr w:type="spellEnd"/>
    </w:p>
    <w:p w14:paraId="521A6C08" w14:textId="77777777" w:rsidR="004156FC" w:rsidRPr="004156FC" w:rsidRDefault="004156FC" w:rsidP="004156FC">
      <w:r w:rsidRPr="004156FC">
        <w:t xml:space="preserve">sat. </w:t>
      </w:r>
      <w:proofErr w:type="spellStart"/>
      <w:r w:rsidRPr="004156FC">
        <w:t>Floresti</w:t>
      </w:r>
      <w:proofErr w:type="spellEnd"/>
      <w:r w:rsidRPr="004156FC">
        <w:t xml:space="preserve">, nr.604A,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Floreşti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5AAF3FFA" w14:textId="77777777" w:rsidR="004156FC" w:rsidRPr="004156FC" w:rsidRDefault="004156FC" w:rsidP="004156FC">
      <w:r w:rsidRPr="004156FC">
        <w:t>0244 369 263</w:t>
      </w:r>
    </w:p>
    <w:p w14:paraId="0D7C48A2" w14:textId="0553A82A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Bărcăneşti</w:t>
      </w:r>
      <w:proofErr w:type="spellEnd"/>
    </w:p>
    <w:p w14:paraId="73FB379B" w14:textId="77777777" w:rsidR="004156FC" w:rsidRPr="004156FC" w:rsidRDefault="004156FC" w:rsidP="004156FC">
      <w:r w:rsidRPr="004156FC">
        <w:t xml:space="preserve">bl. A8, ap. 10,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Bărcăneşti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07911D76" w14:textId="77777777" w:rsidR="004156FC" w:rsidRPr="004156FC" w:rsidRDefault="004156FC" w:rsidP="004156FC">
      <w:r w:rsidRPr="004156FC">
        <w:t>0244 276 111</w:t>
      </w:r>
    </w:p>
    <w:p w14:paraId="30D14092" w14:textId="29CEB82F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Agentia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Mizil</w:t>
      </w:r>
      <w:proofErr w:type="spellEnd"/>
    </w:p>
    <w:p w14:paraId="66A6E1DA" w14:textId="77777777" w:rsidR="004156FC" w:rsidRPr="004156FC" w:rsidRDefault="004156FC" w:rsidP="004156FC">
      <w:r w:rsidRPr="004156FC">
        <w:t xml:space="preserve">str. Nicolae Bălcescu nr. 30, bl. 47, P,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Mizil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2B33469B" w14:textId="77777777" w:rsidR="004156FC" w:rsidRPr="004156FC" w:rsidRDefault="004156FC" w:rsidP="004156FC">
      <w:r w:rsidRPr="004156FC">
        <w:t>0244 251 014</w:t>
      </w:r>
    </w:p>
    <w:p w14:paraId="51524645" w14:textId="1F2280EF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Buşteni</w:t>
      </w:r>
      <w:proofErr w:type="spellEnd"/>
    </w:p>
    <w:p w14:paraId="5C5EAA25" w14:textId="77777777" w:rsidR="004156FC" w:rsidRPr="004156FC" w:rsidRDefault="004156FC" w:rsidP="004156FC">
      <w:proofErr w:type="spellStart"/>
      <w:proofErr w:type="gramStart"/>
      <w:r w:rsidRPr="004156FC">
        <w:t>str.B</w:t>
      </w:r>
      <w:proofErr w:type="gramEnd"/>
      <w:r w:rsidRPr="004156FC">
        <w:t>-dul</w:t>
      </w:r>
      <w:proofErr w:type="spellEnd"/>
      <w:r w:rsidRPr="004156FC">
        <w:t xml:space="preserve"> </w:t>
      </w:r>
      <w:proofErr w:type="spellStart"/>
      <w:r w:rsidRPr="004156FC">
        <w:t>Libertăţii</w:t>
      </w:r>
      <w:proofErr w:type="spellEnd"/>
      <w:r w:rsidRPr="004156FC">
        <w:t xml:space="preserve">, nr. 67,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Buşteni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36B2288E" w14:textId="77777777" w:rsidR="004156FC" w:rsidRPr="004156FC" w:rsidRDefault="004156FC" w:rsidP="004156FC">
      <w:r w:rsidRPr="004156FC">
        <w:t>0244 320 208</w:t>
      </w:r>
    </w:p>
    <w:p w14:paraId="581A948C" w14:textId="4B76BFA0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Ciorani</w:t>
      </w:r>
      <w:proofErr w:type="spellEnd"/>
    </w:p>
    <w:p w14:paraId="0EC1939B" w14:textId="77777777" w:rsidR="004156FC" w:rsidRPr="004156FC" w:rsidRDefault="004156FC" w:rsidP="004156FC">
      <w:r w:rsidRPr="004156FC">
        <w:t xml:space="preserve">nr.1224,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Ciorani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3348657F" w14:textId="77777777" w:rsidR="004156FC" w:rsidRPr="004156FC" w:rsidRDefault="004156FC" w:rsidP="004156FC">
      <w:r w:rsidRPr="004156FC">
        <w:t>0244 462 014</w:t>
      </w:r>
    </w:p>
    <w:p w14:paraId="62470251" w14:textId="7617DB8E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Breaza</w:t>
      </w:r>
    </w:p>
    <w:p w14:paraId="5930CABF" w14:textId="77777777" w:rsidR="004156FC" w:rsidRPr="004156FC" w:rsidRDefault="004156FC" w:rsidP="004156FC">
      <w:r w:rsidRPr="004156FC">
        <w:t xml:space="preserve">str. </w:t>
      </w:r>
      <w:proofErr w:type="spellStart"/>
      <w:r w:rsidRPr="004156FC">
        <w:t>Republicii</w:t>
      </w:r>
      <w:proofErr w:type="spellEnd"/>
      <w:r w:rsidRPr="004156FC">
        <w:t xml:space="preserve"> nr. 80, </w:t>
      </w:r>
      <w:proofErr w:type="spellStart"/>
      <w:r w:rsidRPr="004156FC">
        <w:t>localitate</w:t>
      </w:r>
      <w:proofErr w:type="spellEnd"/>
      <w:r w:rsidRPr="004156FC">
        <w:t xml:space="preserve"> Breaza,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3FDEDBC0" w14:textId="77777777" w:rsidR="004156FC" w:rsidRPr="004156FC" w:rsidRDefault="004156FC" w:rsidP="004156FC">
      <w:r w:rsidRPr="004156FC">
        <w:t>0244 341 339</w:t>
      </w:r>
    </w:p>
    <w:p w14:paraId="39DB64A6" w14:textId="1FDE34BD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Drăgăneşti</w:t>
      </w:r>
      <w:proofErr w:type="spellEnd"/>
    </w:p>
    <w:p w14:paraId="30B10527" w14:textId="77777777" w:rsidR="004156FC" w:rsidRPr="004156FC" w:rsidRDefault="004156FC" w:rsidP="004156FC">
      <w:r w:rsidRPr="004156FC">
        <w:t xml:space="preserve">sat </w:t>
      </w:r>
      <w:proofErr w:type="spellStart"/>
      <w:r w:rsidRPr="004156FC">
        <w:t>Draganesti</w:t>
      </w:r>
      <w:proofErr w:type="spellEnd"/>
      <w:r w:rsidRPr="004156FC">
        <w:t xml:space="preserve">, nr.51C cu </w:t>
      </w:r>
      <w:proofErr w:type="spellStart"/>
      <w:r w:rsidRPr="004156FC">
        <w:t>constructia</w:t>
      </w:r>
      <w:proofErr w:type="spellEnd"/>
      <w:r w:rsidRPr="004156FC">
        <w:t xml:space="preserve"> C1,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Drăgăneşti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121F82A3" w14:textId="77777777" w:rsidR="004156FC" w:rsidRPr="004156FC" w:rsidRDefault="004156FC" w:rsidP="004156FC">
      <w:r w:rsidRPr="004156FC">
        <w:t>0244 465 083</w:t>
      </w:r>
    </w:p>
    <w:p w14:paraId="7568D1FD" w14:textId="6F701E81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Sediu</w:t>
      </w:r>
      <w:proofErr w:type="spellEnd"/>
      <w:r w:rsidRPr="004156FC">
        <w:rPr>
          <w:b/>
          <w:bCs/>
        </w:rPr>
        <w:t xml:space="preserve"> central </w:t>
      </w:r>
      <w:proofErr w:type="spellStart"/>
      <w:r w:rsidRPr="004156FC">
        <w:rPr>
          <w:b/>
          <w:bCs/>
        </w:rPr>
        <w:t>Ploieşti</w:t>
      </w:r>
      <w:proofErr w:type="spellEnd"/>
    </w:p>
    <w:p w14:paraId="514CC9A0" w14:textId="77777777" w:rsidR="004156FC" w:rsidRPr="00A64A90" w:rsidRDefault="004156FC" w:rsidP="004156FC">
      <w:pPr>
        <w:rPr>
          <w:lang w:val="it-IT"/>
        </w:rPr>
      </w:pPr>
      <w:r w:rsidRPr="00A64A90">
        <w:rPr>
          <w:lang w:val="it-IT"/>
        </w:rPr>
        <w:t>str. Lupeni nr. 7-9, bl. M5-M5A, localitate Ploieşti, județ Prahova</w:t>
      </w:r>
    </w:p>
    <w:p w14:paraId="09DFDC90" w14:textId="77777777" w:rsidR="004156FC" w:rsidRPr="004156FC" w:rsidRDefault="004156FC" w:rsidP="004156FC">
      <w:r w:rsidRPr="004156FC">
        <w:t>0244 570 523</w:t>
      </w:r>
    </w:p>
    <w:p w14:paraId="3A411C8F" w14:textId="4B79490B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Urlaţi</w:t>
      </w:r>
      <w:proofErr w:type="spellEnd"/>
    </w:p>
    <w:p w14:paraId="6EF17A3B" w14:textId="77777777" w:rsidR="004156FC" w:rsidRPr="00A64A90" w:rsidRDefault="004156FC" w:rsidP="004156FC">
      <w:pPr>
        <w:rPr>
          <w:lang w:val="it-IT"/>
        </w:rPr>
      </w:pPr>
      <w:r w:rsidRPr="00A64A90">
        <w:rPr>
          <w:lang w:val="it-IT"/>
        </w:rPr>
        <w:t>str. 1 Mai, bl. 2B, parter, localitate Urlaţi, județ Prahova</w:t>
      </w:r>
    </w:p>
    <w:p w14:paraId="40EB12EF" w14:textId="77777777" w:rsidR="004156FC" w:rsidRPr="004156FC" w:rsidRDefault="004156FC" w:rsidP="004156FC">
      <w:r w:rsidRPr="004156FC">
        <w:t>0244 271 596</w:t>
      </w:r>
    </w:p>
    <w:p w14:paraId="6CBE1A5C" w14:textId="31B9E214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lastRenderedPageBreak/>
        <w:t>Agentia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Vălenii</w:t>
      </w:r>
      <w:proofErr w:type="spellEnd"/>
      <w:r w:rsidRPr="004156FC">
        <w:rPr>
          <w:b/>
          <w:bCs/>
        </w:rPr>
        <w:t xml:space="preserve"> de Munte</w:t>
      </w:r>
    </w:p>
    <w:p w14:paraId="54063913" w14:textId="77777777" w:rsidR="004156FC" w:rsidRPr="00A64A90" w:rsidRDefault="004156FC" w:rsidP="004156FC">
      <w:pPr>
        <w:rPr>
          <w:lang w:val="it-IT"/>
        </w:rPr>
      </w:pPr>
      <w:r w:rsidRPr="00A64A90">
        <w:rPr>
          <w:lang w:val="it-IT"/>
        </w:rPr>
        <w:t>str. Berceni, nr. 21, localitate Vălenii de Munte, județ Prahova</w:t>
      </w:r>
    </w:p>
    <w:p w14:paraId="0DC87F46" w14:textId="77777777" w:rsidR="004156FC" w:rsidRPr="004156FC" w:rsidRDefault="004156FC" w:rsidP="004156FC">
      <w:r w:rsidRPr="004156FC">
        <w:t>0244 280 335</w:t>
      </w:r>
    </w:p>
    <w:p w14:paraId="7BE528B8" w14:textId="53F05FAE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Măneciu</w:t>
      </w:r>
      <w:proofErr w:type="spellEnd"/>
    </w:p>
    <w:p w14:paraId="215811FB" w14:textId="77777777" w:rsidR="004156FC" w:rsidRPr="004156FC" w:rsidRDefault="004156FC" w:rsidP="004156FC">
      <w:proofErr w:type="spellStart"/>
      <w:r w:rsidRPr="004156FC">
        <w:t>Măneciu</w:t>
      </w:r>
      <w:proofErr w:type="spellEnd"/>
      <w:r w:rsidRPr="004156FC">
        <w:t xml:space="preserve">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Măneciu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4AB69CD4" w14:textId="77777777" w:rsidR="004156FC" w:rsidRPr="004156FC" w:rsidRDefault="004156FC" w:rsidP="004156FC">
      <w:r w:rsidRPr="004156FC">
        <w:t>0244 296 233</w:t>
      </w:r>
    </w:p>
    <w:p w14:paraId="38DA868E" w14:textId="2B831AAA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Starchiojd</w:t>
      </w:r>
      <w:proofErr w:type="spellEnd"/>
    </w:p>
    <w:p w14:paraId="38370C41" w14:textId="77777777" w:rsidR="004156FC" w:rsidRPr="004156FC" w:rsidRDefault="004156FC" w:rsidP="004156FC">
      <w:proofErr w:type="spellStart"/>
      <w:r w:rsidRPr="004156FC">
        <w:t>Starchiojd</w:t>
      </w:r>
      <w:proofErr w:type="spellEnd"/>
      <w:r w:rsidRPr="004156FC">
        <w:t xml:space="preserve">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Starchiojd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32DDDE2C" w14:textId="77777777" w:rsidR="004156FC" w:rsidRPr="004156FC" w:rsidRDefault="004156FC" w:rsidP="004156FC">
      <w:r w:rsidRPr="004156FC">
        <w:t>0244 420 205</w:t>
      </w:r>
    </w:p>
    <w:p w14:paraId="3443DE01" w14:textId="18A014F1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Vărbilău</w:t>
      </w:r>
      <w:proofErr w:type="spellEnd"/>
    </w:p>
    <w:p w14:paraId="2AA8A348" w14:textId="77777777" w:rsidR="004156FC" w:rsidRPr="004156FC" w:rsidRDefault="004156FC" w:rsidP="004156FC">
      <w:proofErr w:type="spellStart"/>
      <w:r w:rsidRPr="004156FC">
        <w:t>Varbilau</w:t>
      </w:r>
      <w:proofErr w:type="spellEnd"/>
      <w:r w:rsidRPr="004156FC">
        <w:t xml:space="preserve">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Vărbilău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228CCF9C" w14:textId="77777777" w:rsidR="004156FC" w:rsidRPr="004156FC" w:rsidRDefault="004156FC" w:rsidP="004156FC">
      <w:r w:rsidRPr="004156FC">
        <w:t>0244 244 009</w:t>
      </w:r>
    </w:p>
    <w:p w14:paraId="63AC83AB" w14:textId="2EA09343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Punct</w:t>
      </w:r>
      <w:proofErr w:type="spellEnd"/>
      <w:r w:rsidRPr="004156FC">
        <w:rPr>
          <w:b/>
          <w:bCs/>
        </w:rPr>
        <w:t xml:space="preserve"> de </w:t>
      </w:r>
      <w:proofErr w:type="spellStart"/>
      <w:r w:rsidRPr="004156FC">
        <w:rPr>
          <w:b/>
          <w:bCs/>
        </w:rPr>
        <w:t>lucru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Bălteşti</w:t>
      </w:r>
      <w:proofErr w:type="spellEnd"/>
    </w:p>
    <w:p w14:paraId="6C442902" w14:textId="77777777" w:rsidR="004156FC" w:rsidRPr="004156FC" w:rsidRDefault="004156FC" w:rsidP="004156FC">
      <w:proofErr w:type="spellStart"/>
      <w:r w:rsidRPr="004156FC">
        <w:t>Bălteşti</w:t>
      </w:r>
      <w:proofErr w:type="spellEnd"/>
      <w:r w:rsidRPr="004156FC">
        <w:t xml:space="preserve">, </w:t>
      </w:r>
      <w:proofErr w:type="spellStart"/>
      <w:r w:rsidRPr="004156FC">
        <w:t>localitate</w:t>
      </w:r>
      <w:proofErr w:type="spellEnd"/>
      <w:r w:rsidRPr="004156FC">
        <w:t xml:space="preserve"> </w:t>
      </w:r>
      <w:proofErr w:type="spellStart"/>
      <w:r w:rsidRPr="004156FC">
        <w:t>Bălteşti</w:t>
      </w:r>
      <w:proofErr w:type="spellEnd"/>
      <w:r w:rsidRPr="004156FC">
        <w:t xml:space="preserve">, </w:t>
      </w:r>
      <w:proofErr w:type="spellStart"/>
      <w:r w:rsidRPr="004156FC">
        <w:t>județ</w:t>
      </w:r>
      <w:proofErr w:type="spellEnd"/>
      <w:r w:rsidRPr="004156FC">
        <w:t xml:space="preserve"> Prahova</w:t>
      </w:r>
    </w:p>
    <w:p w14:paraId="0DE63587" w14:textId="77777777" w:rsidR="004156FC" w:rsidRPr="004156FC" w:rsidRDefault="004156FC" w:rsidP="004156FC">
      <w:r w:rsidRPr="004156FC">
        <w:t>0244 219 014</w:t>
      </w:r>
    </w:p>
    <w:p w14:paraId="4637315D" w14:textId="5A04EC46" w:rsidR="004156FC" w:rsidRPr="004156FC" w:rsidRDefault="004156FC" w:rsidP="004156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4156FC">
        <w:rPr>
          <w:b/>
          <w:bCs/>
        </w:rPr>
        <w:t>Agentia</w:t>
      </w:r>
      <w:proofErr w:type="spellEnd"/>
      <w:r w:rsidRPr="004156FC">
        <w:rPr>
          <w:b/>
          <w:bCs/>
        </w:rPr>
        <w:t xml:space="preserve"> </w:t>
      </w:r>
      <w:proofErr w:type="spellStart"/>
      <w:r w:rsidRPr="004156FC">
        <w:rPr>
          <w:b/>
          <w:bCs/>
        </w:rPr>
        <w:t>Câmpina</w:t>
      </w:r>
      <w:proofErr w:type="spellEnd"/>
    </w:p>
    <w:p w14:paraId="4E6D98DF" w14:textId="77777777" w:rsidR="004156FC" w:rsidRPr="00A64A90" w:rsidRDefault="004156FC" w:rsidP="004156FC">
      <w:pPr>
        <w:rPr>
          <w:lang w:val="it-IT"/>
        </w:rPr>
      </w:pPr>
      <w:r w:rsidRPr="00A64A90">
        <w:rPr>
          <w:lang w:val="it-IT"/>
        </w:rPr>
        <w:t>Str. B-dul Culturii, nr. 15, localitate Câmpina, județ Prahova</w:t>
      </w:r>
    </w:p>
    <w:p w14:paraId="5D8E85EA" w14:textId="77777777" w:rsidR="004156FC" w:rsidRPr="004156FC" w:rsidRDefault="004156FC" w:rsidP="004156FC">
      <w:r w:rsidRPr="004156FC">
        <w:t>0244 337 829</w:t>
      </w:r>
    </w:p>
    <w:p w14:paraId="10C38060" w14:textId="77777777" w:rsidR="00252B31" w:rsidRDefault="00252B31"/>
    <w:p w14:paraId="7A93FE6F" w14:textId="77777777" w:rsidR="004156FC" w:rsidRDefault="004156FC"/>
    <w:sectPr w:rsidR="004156FC" w:rsidSect="009E3AA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4F5D"/>
    <w:multiLevelType w:val="hybridMultilevel"/>
    <w:tmpl w:val="1572F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5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89"/>
    <w:rsid w:val="001D2019"/>
    <w:rsid w:val="001E69A6"/>
    <w:rsid w:val="00207B89"/>
    <w:rsid w:val="00252B31"/>
    <w:rsid w:val="002A1F44"/>
    <w:rsid w:val="004156FC"/>
    <w:rsid w:val="00477854"/>
    <w:rsid w:val="00575BB3"/>
    <w:rsid w:val="00596F2E"/>
    <w:rsid w:val="009E3AAB"/>
    <w:rsid w:val="00A64A90"/>
    <w:rsid w:val="00B5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463F"/>
  <w15:chartTrackingRefBased/>
  <w15:docId w15:val="{3AE853E6-D496-4962-A630-4CB2A31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B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B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B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B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B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B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B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B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B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B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B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B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B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B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B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B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B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5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Ioana Bumbacea</cp:lastModifiedBy>
  <cp:revision>2</cp:revision>
  <dcterms:created xsi:type="dcterms:W3CDTF">2026-07-09T10:01:00Z</dcterms:created>
  <dcterms:modified xsi:type="dcterms:W3CDTF">2026-07-09T10:01:00Z</dcterms:modified>
</cp:coreProperties>
</file>